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E6C11" w14:textId="77777777" w:rsidR="00F7631B" w:rsidRPr="00243A5D" w:rsidRDefault="00C34AC4">
      <w:pPr>
        <w:rPr>
          <w:rFonts w:ascii="Georgia" w:hAnsi="Georgia"/>
          <w:b/>
          <w:sz w:val="20"/>
          <w:szCs w:val="20"/>
        </w:rPr>
      </w:pPr>
      <w:r>
        <w:rPr>
          <w:rFonts w:ascii="Georgia" w:hAnsi="Georgia"/>
          <w:b/>
          <w:sz w:val="20"/>
          <w:szCs w:val="20"/>
        </w:rPr>
        <w:t xml:space="preserve">165 - </w:t>
      </w:r>
      <w:r w:rsidR="00543A17">
        <w:rPr>
          <w:rFonts w:ascii="Georgia" w:hAnsi="Georgia"/>
          <w:b/>
          <w:sz w:val="20"/>
          <w:szCs w:val="20"/>
        </w:rPr>
        <w:t>Tjekliste</w:t>
      </w:r>
      <w:r w:rsidR="00AA089B" w:rsidRPr="00243A5D">
        <w:rPr>
          <w:rFonts w:ascii="Georgia" w:hAnsi="Georgia"/>
          <w:b/>
          <w:sz w:val="20"/>
          <w:szCs w:val="20"/>
        </w:rPr>
        <w:t xml:space="preserve"> – </w:t>
      </w:r>
      <w:r w:rsidR="00781F02" w:rsidRPr="00243A5D">
        <w:rPr>
          <w:rFonts w:ascii="Georgia" w:hAnsi="Georgia"/>
          <w:b/>
          <w:sz w:val="20"/>
          <w:szCs w:val="20"/>
        </w:rPr>
        <w:t>En gros</w:t>
      </w:r>
      <w:r w:rsidR="00AA089B" w:rsidRPr="00243A5D">
        <w:rPr>
          <w:rFonts w:ascii="Georgia" w:hAnsi="Georgia"/>
          <w:b/>
          <w:sz w:val="20"/>
          <w:szCs w:val="20"/>
        </w:rPr>
        <w:t xml:space="preserve"> </w:t>
      </w:r>
    </w:p>
    <w:p w14:paraId="490E6C12" w14:textId="77777777" w:rsidR="00F7631B" w:rsidRPr="00243A5D" w:rsidRDefault="00543A17" w:rsidP="00F7631B">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9B5D2F" w:rsidRPr="001259FB">
        <w:rPr>
          <w:rFonts w:ascii="Georgia" w:hAnsi="Georgia"/>
          <w:sz w:val="20"/>
          <w:szCs w:val="20"/>
        </w:rPr>
        <w:t>.</w:t>
      </w:r>
    </w:p>
    <w:p w14:paraId="490E6C13" w14:textId="77777777" w:rsidR="00F7631B" w:rsidRPr="00243A5D" w:rsidRDefault="006D088C" w:rsidP="00243A5D">
      <w:pPr>
        <w:pStyle w:val="Listeafsnit"/>
        <w:numPr>
          <w:ilvl w:val="0"/>
          <w:numId w:val="5"/>
        </w:numPr>
        <w:spacing w:line="360" w:lineRule="auto"/>
        <w:rPr>
          <w:rFonts w:ascii="Georgia" w:hAnsi="Georgia"/>
          <w:sz w:val="20"/>
          <w:szCs w:val="20"/>
        </w:rPr>
      </w:pPr>
      <w:r w:rsidRPr="00243A5D">
        <w:rPr>
          <w:rFonts w:ascii="Georgia" w:hAnsi="Georgia"/>
          <w:sz w:val="20"/>
          <w:szCs w:val="20"/>
        </w:rPr>
        <w:t>Har du orienteret alle modtagere om tilbagetrækningen?</w:t>
      </w:r>
    </w:p>
    <w:p w14:paraId="490E6C14" w14:textId="77777777" w:rsidR="00F7631B" w:rsidRPr="00243A5D" w:rsidRDefault="00E75CB9" w:rsidP="00243A5D">
      <w:pPr>
        <w:pStyle w:val="Listeafsnit"/>
        <w:numPr>
          <w:ilvl w:val="0"/>
          <w:numId w:val="5"/>
        </w:numPr>
        <w:spacing w:line="360" w:lineRule="auto"/>
        <w:rPr>
          <w:rFonts w:ascii="Georgia" w:hAnsi="Georgia"/>
          <w:sz w:val="20"/>
          <w:szCs w:val="20"/>
        </w:rPr>
      </w:pPr>
      <w:r w:rsidRPr="00243A5D">
        <w:rPr>
          <w:rFonts w:ascii="Georgia" w:hAnsi="Georgia"/>
          <w:sz w:val="20"/>
          <w:szCs w:val="20"/>
        </w:rPr>
        <w:t>Er alle produkter fjernet fra lageret eller evt. blokeret på lageret</w:t>
      </w:r>
      <w:r w:rsidR="00AA089B" w:rsidRPr="00243A5D">
        <w:rPr>
          <w:rFonts w:ascii="Georgia" w:hAnsi="Georgia"/>
          <w:sz w:val="20"/>
          <w:szCs w:val="20"/>
        </w:rPr>
        <w:t>?</w:t>
      </w:r>
    </w:p>
    <w:p w14:paraId="490E6C15" w14:textId="77777777" w:rsidR="00F7631B" w:rsidRPr="00243A5D" w:rsidRDefault="00E75CB9" w:rsidP="00243A5D">
      <w:pPr>
        <w:pStyle w:val="Listeafsnit"/>
        <w:numPr>
          <w:ilvl w:val="0"/>
          <w:numId w:val="5"/>
        </w:numPr>
        <w:spacing w:line="360" w:lineRule="auto"/>
        <w:rPr>
          <w:rFonts w:ascii="Georgia" w:hAnsi="Georgia"/>
          <w:sz w:val="20"/>
          <w:szCs w:val="20"/>
        </w:rPr>
      </w:pPr>
      <w:r w:rsidRPr="00243A5D">
        <w:rPr>
          <w:rFonts w:ascii="Georgia" w:hAnsi="Georgia"/>
          <w:sz w:val="20"/>
          <w:szCs w:val="20"/>
        </w:rPr>
        <w:t>Har du orienteret din</w:t>
      </w:r>
      <w:r w:rsidR="004718FC" w:rsidRPr="00243A5D">
        <w:rPr>
          <w:rFonts w:ascii="Georgia" w:hAnsi="Georgia"/>
          <w:sz w:val="20"/>
          <w:szCs w:val="20"/>
        </w:rPr>
        <w:t xml:space="preserve"> </w:t>
      </w:r>
      <w:r w:rsidRPr="00243A5D">
        <w:rPr>
          <w:rFonts w:ascii="Georgia" w:hAnsi="Georgia"/>
          <w:sz w:val="20"/>
          <w:szCs w:val="20"/>
        </w:rPr>
        <w:t>leverandør om tilbagetrækningen</w:t>
      </w:r>
      <w:r w:rsidR="00AA089B" w:rsidRPr="00243A5D">
        <w:rPr>
          <w:rFonts w:ascii="Georgia" w:hAnsi="Georgia"/>
          <w:sz w:val="20"/>
          <w:szCs w:val="20"/>
        </w:rPr>
        <w:t>?</w:t>
      </w:r>
    </w:p>
    <w:p w14:paraId="490E6C16" w14:textId="77777777" w:rsidR="00E75CB9" w:rsidRPr="00243A5D" w:rsidRDefault="00E75CB9" w:rsidP="00243A5D">
      <w:pPr>
        <w:pStyle w:val="Listeafsnit"/>
        <w:numPr>
          <w:ilvl w:val="0"/>
          <w:numId w:val="5"/>
        </w:numPr>
        <w:rPr>
          <w:rFonts w:ascii="Georgia" w:hAnsi="Georgia"/>
          <w:sz w:val="20"/>
          <w:szCs w:val="20"/>
        </w:rPr>
      </w:pPr>
      <w:r w:rsidRPr="00243A5D">
        <w:rPr>
          <w:rFonts w:ascii="Georgia" w:hAnsi="Georgia"/>
          <w:sz w:val="20"/>
          <w:szCs w:val="20"/>
        </w:rPr>
        <w:t>Har du orienteret FVST om tilbagetrækningen</w:t>
      </w:r>
      <w:r w:rsidR="00AA089B" w:rsidRPr="00243A5D">
        <w:rPr>
          <w:rFonts w:ascii="Georgia" w:hAnsi="Georgia"/>
          <w:sz w:val="20"/>
          <w:szCs w:val="20"/>
        </w:rPr>
        <w:t>:</w:t>
      </w:r>
    </w:p>
    <w:p w14:paraId="490E6C17" w14:textId="77777777" w:rsidR="00DD4317" w:rsidRPr="00243A5D" w:rsidRDefault="00DD4317" w:rsidP="00F7631B">
      <w:pPr>
        <w:pStyle w:val="Listeafsnit"/>
        <w:numPr>
          <w:ilvl w:val="0"/>
          <w:numId w:val="1"/>
        </w:numPr>
        <w:spacing w:after="240"/>
        <w:rPr>
          <w:rFonts w:ascii="Georgia" w:hAnsi="Georgia"/>
          <w:sz w:val="20"/>
          <w:szCs w:val="20"/>
        </w:rPr>
      </w:pPr>
      <w:r w:rsidRPr="00243A5D">
        <w:rPr>
          <w:rFonts w:ascii="Georgia" w:hAnsi="Georgia"/>
          <w:sz w:val="20"/>
          <w:szCs w:val="20"/>
        </w:rPr>
        <w:t>Produktnavn, lot-/batch-nummer, produktionsdato, holdbarhedsdato, produktionsvirksomhed, importør, EAN-nummer, nettoindhold og evt. foto af varen</w:t>
      </w:r>
    </w:p>
    <w:p w14:paraId="490E6C18" w14:textId="435C4B91"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 xml:space="preserve">Hvor varen er solgt og/eller hvilke virksomheder, du har solgt varen til (navn og fuld adresse). </w:t>
      </w:r>
      <w:hyperlink r:id="rId10" w:history="1">
        <w:r w:rsidRPr="000E7022">
          <w:rPr>
            <w:rStyle w:val="Hyperlink"/>
            <w:rFonts w:ascii="Georgia" w:hAnsi="Georgia"/>
            <w:sz w:val="20"/>
            <w:szCs w:val="20"/>
          </w:rPr>
          <w:t>Brug gerne skemaet</w:t>
        </w:r>
        <w:r w:rsidR="00E91123" w:rsidRPr="000E7022">
          <w:rPr>
            <w:rStyle w:val="Hyperlink"/>
            <w:rFonts w:ascii="Georgia" w:hAnsi="Georgia"/>
            <w:sz w:val="20"/>
            <w:szCs w:val="20"/>
          </w:rPr>
          <w:t xml:space="preserve"> om</w:t>
        </w:r>
        <w:r w:rsidR="002E3F7D" w:rsidRPr="000E7022">
          <w:rPr>
            <w:rStyle w:val="Hyperlink"/>
            <w:rFonts w:ascii="Georgia" w:hAnsi="Georgia"/>
            <w:sz w:val="20"/>
            <w:szCs w:val="20"/>
          </w:rPr>
          <w:t xml:space="preserve"> indberetning af danske modtagere.</w:t>
        </w:r>
      </w:hyperlink>
      <w:r w:rsidRPr="00243A5D">
        <w:rPr>
          <w:rFonts w:ascii="Georgia" w:hAnsi="Georgia"/>
          <w:sz w:val="20"/>
          <w:szCs w:val="20"/>
        </w:rPr>
        <w:t xml:space="preserve"> </w:t>
      </w:r>
    </w:p>
    <w:p w14:paraId="490E6C19" w14:textId="4F0EF6B3"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 xml:space="preserve">Hvis varen er solgt til andre lande end Danmark benyttes </w:t>
      </w:r>
      <w:hyperlink r:id="rId11" w:history="1">
        <w:r w:rsidR="00E91123" w:rsidRPr="000E7022">
          <w:rPr>
            <w:rStyle w:val="Hyperlink"/>
            <w:rFonts w:ascii="Georgia" w:hAnsi="Georgia"/>
            <w:sz w:val="20"/>
            <w:szCs w:val="20"/>
          </w:rPr>
          <w:t>skemaet om</w:t>
        </w:r>
        <w:r w:rsidR="002E3F7D" w:rsidRPr="000E7022">
          <w:rPr>
            <w:rStyle w:val="Hyperlink"/>
            <w:rFonts w:ascii="Georgia" w:hAnsi="Georgia"/>
            <w:sz w:val="20"/>
            <w:szCs w:val="20"/>
          </w:rPr>
          <w:t xml:space="preserve"> indberetning af udenlandske modtagere.</w:t>
        </w:r>
      </w:hyperlink>
      <w:bookmarkStart w:id="0" w:name="_GoBack"/>
      <w:bookmarkEnd w:id="0"/>
      <w:r w:rsidRPr="00243A5D">
        <w:rPr>
          <w:rFonts w:ascii="Georgia" w:hAnsi="Georgia"/>
          <w:sz w:val="20"/>
          <w:szCs w:val="20"/>
        </w:rPr>
        <w:t xml:space="preserve"> </w:t>
      </w:r>
    </w:p>
    <w:p w14:paraId="490E6C1A" w14:textId="77777777"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Årsag til tilbagetrækningen</w:t>
      </w:r>
    </w:p>
    <w:p w14:paraId="490E6C1B" w14:textId="77777777"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Risiko ved varen</w:t>
      </w:r>
    </w:p>
    <w:p w14:paraId="490E6C1C" w14:textId="77777777"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Navn og adresse på virksomheden, der trækker varen tilbage</w:t>
      </w:r>
      <w:r w:rsidR="00F43403">
        <w:rPr>
          <w:rFonts w:ascii="Georgia" w:hAnsi="Georgia"/>
          <w:sz w:val="20"/>
          <w:szCs w:val="20"/>
        </w:rPr>
        <w:t>, hvis ikke det er din virksomhed.</w:t>
      </w:r>
    </w:p>
    <w:p w14:paraId="490E6C1D" w14:textId="77777777"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Hvilke tiltag virksomheden har iværksat i forbindelse med tilbagetrækningen</w:t>
      </w:r>
    </w:p>
    <w:p w14:paraId="490E6C1E" w14:textId="77777777" w:rsidR="00DD4317" w:rsidRPr="00243A5D" w:rsidRDefault="00DD4317" w:rsidP="00DD4317">
      <w:pPr>
        <w:pStyle w:val="Listeafsnit"/>
        <w:numPr>
          <w:ilvl w:val="0"/>
          <w:numId w:val="1"/>
        </w:numPr>
        <w:spacing w:after="240" w:line="240" w:lineRule="auto"/>
        <w:rPr>
          <w:rFonts w:ascii="Georgia" w:hAnsi="Georgia"/>
          <w:sz w:val="20"/>
          <w:szCs w:val="20"/>
        </w:rPr>
      </w:pPr>
      <w:r w:rsidRPr="00243A5D">
        <w:rPr>
          <w:rFonts w:ascii="Georgia" w:hAnsi="Georgia"/>
          <w:sz w:val="20"/>
          <w:szCs w:val="20"/>
        </w:rPr>
        <w:t>Kontaktperson med telefonnummer - også uden for kontortid</w:t>
      </w:r>
    </w:p>
    <w:p w14:paraId="490E6C1F" w14:textId="77777777" w:rsidR="00F7631B" w:rsidRPr="00243A5D" w:rsidRDefault="00F7631B" w:rsidP="00F7631B">
      <w:pPr>
        <w:pStyle w:val="Listeafsnit"/>
        <w:spacing w:after="240" w:line="240" w:lineRule="auto"/>
        <w:ind w:left="1080"/>
        <w:rPr>
          <w:rFonts w:ascii="Georgia" w:hAnsi="Georgia"/>
          <w:sz w:val="20"/>
          <w:szCs w:val="20"/>
        </w:rPr>
      </w:pPr>
    </w:p>
    <w:p w14:paraId="490E6C20" w14:textId="77777777" w:rsidR="00BF6DB4" w:rsidRPr="00243A5D" w:rsidRDefault="00BF6DB4" w:rsidP="00243A5D">
      <w:pPr>
        <w:pStyle w:val="Listeafsnit"/>
        <w:numPr>
          <w:ilvl w:val="0"/>
          <w:numId w:val="6"/>
        </w:numPr>
        <w:spacing w:after="240" w:line="240" w:lineRule="auto"/>
        <w:rPr>
          <w:rFonts w:ascii="Georgia" w:hAnsi="Georgia"/>
          <w:sz w:val="20"/>
          <w:szCs w:val="20"/>
        </w:rPr>
      </w:pPr>
      <w:r w:rsidRPr="00243A5D">
        <w:rPr>
          <w:rFonts w:ascii="Georgia" w:hAnsi="Georgia"/>
          <w:sz w:val="20"/>
          <w:szCs w:val="20"/>
        </w:rPr>
        <w:t>Har du samlet dokumentation for tilbagetrækningen, f.eks</w:t>
      </w:r>
      <w:r w:rsidR="00F7631B" w:rsidRPr="00243A5D">
        <w:rPr>
          <w:rFonts w:ascii="Georgia" w:hAnsi="Georgia"/>
          <w:sz w:val="20"/>
          <w:szCs w:val="20"/>
        </w:rPr>
        <w:t>.</w:t>
      </w:r>
      <w:r w:rsidRPr="00243A5D">
        <w:rPr>
          <w:rFonts w:ascii="Georgia" w:hAnsi="Georgia"/>
          <w:sz w:val="20"/>
          <w:szCs w:val="20"/>
        </w:rPr>
        <w:t>:</w:t>
      </w:r>
    </w:p>
    <w:p w14:paraId="490E6C21" w14:textId="77777777" w:rsidR="00BF6DB4" w:rsidRPr="00243A5D"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 xml:space="preserve">Kopi af e-mails/fax sendt til aftagere og leverandør </w:t>
      </w:r>
    </w:p>
    <w:p w14:paraId="490E6C22" w14:textId="77777777" w:rsidR="00BF6DB4" w:rsidRPr="00243A5D"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Kopi af underretningen til Fødevarestyrelsen og dokumentation for, at den er sendt</w:t>
      </w:r>
    </w:p>
    <w:p w14:paraId="490E6C23" w14:textId="77777777" w:rsidR="00D35135" w:rsidRDefault="00D35135" w:rsidP="00D35135">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mm.</w:t>
      </w:r>
      <w:r w:rsidRPr="00CA6454">
        <w:rPr>
          <w:rFonts w:ascii="Georgia" w:eastAsiaTheme="minorEastAsia" w:hAnsi="Georgia"/>
          <w:sz w:val="20"/>
          <w:szCs w:val="20"/>
          <w:lang w:eastAsia="da-DK"/>
        </w:rPr>
        <w:t xml:space="preserve"> fra leverandør</w:t>
      </w:r>
    </w:p>
    <w:p w14:paraId="490E6C24" w14:textId="77777777" w:rsidR="00D35135" w:rsidRPr="00CA6454" w:rsidRDefault="00D35135" w:rsidP="00D35135">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til kunder</w:t>
      </w:r>
      <w:r w:rsidRPr="00CA6454">
        <w:rPr>
          <w:rFonts w:ascii="Georgia" w:eastAsiaTheme="minorEastAsia" w:hAnsi="Georgia"/>
          <w:sz w:val="20"/>
          <w:szCs w:val="20"/>
          <w:lang w:eastAsia="da-DK"/>
        </w:rPr>
        <w:t xml:space="preserve">, hvis du har solgt produktet til </w:t>
      </w:r>
      <w:r>
        <w:rPr>
          <w:rFonts w:ascii="Georgia" w:eastAsiaTheme="minorEastAsia" w:hAnsi="Georgia"/>
          <w:sz w:val="20"/>
          <w:szCs w:val="20"/>
          <w:lang w:eastAsia="da-DK"/>
        </w:rPr>
        <w:t xml:space="preserve">kunder i </w:t>
      </w:r>
      <w:r w:rsidRPr="00CA6454">
        <w:rPr>
          <w:rFonts w:ascii="Georgia" w:eastAsiaTheme="minorEastAsia" w:hAnsi="Georgia"/>
          <w:sz w:val="20"/>
          <w:szCs w:val="20"/>
          <w:lang w:eastAsia="da-DK"/>
        </w:rPr>
        <w:t>andre lande</w:t>
      </w:r>
    </w:p>
    <w:p w14:paraId="490E6C25" w14:textId="77777777" w:rsidR="00BF6DB4" w:rsidRPr="00243A5D"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 xml:space="preserve">Notat om foretagne telefonsamtaler – med hvem </w:t>
      </w:r>
      <w:r w:rsidR="00CF4E35" w:rsidRPr="00243A5D">
        <w:rPr>
          <w:rFonts w:ascii="Georgia" w:eastAsiaTheme="minorEastAsia" w:hAnsi="Georgia"/>
          <w:sz w:val="20"/>
          <w:szCs w:val="20"/>
          <w:lang w:eastAsia="da-DK"/>
        </w:rPr>
        <w:t>du</w:t>
      </w:r>
      <w:r w:rsidRPr="00243A5D">
        <w:rPr>
          <w:rFonts w:ascii="Georgia" w:eastAsiaTheme="minorEastAsia" w:hAnsi="Georgia"/>
          <w:sz w:val="20"/>
          <w:szCs w:val="20"/>
          <w:lang w:eastAsia="da-DK"/>
        </w:rPr>
        <w:t xml:space="preserve"> har talt, om hvad og hvornår</w:t>
      </w:r>
    </w:p>
    <w:p w14:paraId="490E6C26" w14:textId="77777777" w:rsidR="00BF6DB4" w:rsidRPr="00243A5D"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Tilbagemeldinger fra handelspartnere om tilbagetrækningen</w:t>
      </w:r>
    </w:p>
    <w:p w14:paraId="490E6C27" w14:textId="77777777" w:rsidR="00BF6DB4" w:rsidRPr="00243A5D"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 xml:space="preserve">E-mails/fax modtaget om tilbagetrækningen </w:t>
      </w:r>
    </w:p>
    <w:p w14:paraId="490E6C28" w14:textId="77777777" w:rsidR="007C23D3" w:rsidRPr="00243A5D"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Kopi af evt. kreditnota for destruerede eller returnerede varer.</w:t>
      </w:r>
    </w:p>
    <w:p w14:paraId="490E6C29" w14:textId="77777777" w:rsidR="00BF6DB4" w:rsidRPr="00243A5D"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243A5D">
        <w:rPr>
          <w:rFonts w:ascii="Georgia" w:eastAsiaTheme="minorEastAsia" w:hAnsi="Georgia"/>
          <w:sz w:val="20"/>
          <w:szCs w:val="20"/>
          <w:lang w:eastAsia="da-DK"/>
        </w:rPr>
        <w:t>Registreringer i egenkontrollen om tilbagetrækningen.</w:t>
      </w:r>
    </w:p>
    <w:p w14:paraId="490E6C2A" w14:textId="77777777" w:rsidR="00BF6DB4" w:rsidRPr="00243A5D" w:rsidRDefault="00BF6DB4" w:rsidP="004718FC">
      <w:pPr>
        <w:spacing w:after="240" w:line="240" w:lineRule="auto"/>
        <w:rPr>
          <w:rFonts w:ascii="Georgia" w:hAnsi="Georgia"/>
          <w:sz w:val="20"/>
          <w:szCs w:val="20"/>
        </w:rPr>
      </w:pPr>
    </w:p>
    <w:p w14:paraId="490E6C2B" w14:textId="77777777" w:rsidR="004718FC" w:rsidRPr="00243A5D" w:rsidRDefault="004718FC" w:rsidP="004718FC">
      <w:pPr>
        <w:spacing w:after="240" w:line="240" w:lineRule="auto"/>
        <w:rPr>
          <w:rFonts w:ascii="Georgia" w:hAnsi="Georgia"/>
          <w:sz w:val="20"/>
          <w:szCs w:val="20"/>
        </w:rPr>
      </w:pPr>
    </w:p>
    <w:p w14:paraId="490E6C2C" w14:textId="77777777" w:rsidR="004718FC" w:rsidRPr="00243A5D" w:rsidRDefault="004718FC" w:rsidP="004718FC">
      <w:pPr>
        <w:spacing w:after="240" w:line="240" w:lineRule="auto"/>
        <w:rPr>
          <w:rFonts w:ascii="Georgia" w:hAnsi="Georgia"/>
          <w:sz w:val="20"/>
          <w:szCs w:val="20"/>
        </w:rPr>
      </w:pPr>
    </w:p>
    <w:p w14:paraId="490E6C2D" w14:textId="77777777" w:rsidR="00E75CB9" w:rsidRPr="00243A5D" w:rsidRDefault="00E75CB9">
      <w:pPr>
        <w:rPr>
          <w:rFonts w:ascii="Georgia" w:hAnsi="Georgia"/>
          <w:sz w:val="20"/>
          <w:szCs w:val="20"/>
        </w:rPr>
      </w:pPr>
    </w:p>
    <w:sectPr w:rsidR="00E75CB9" w:rsidRPr="00243A5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E6598"/>
    <w:multiLevelType w:val="hybridMultilevel"/>
    <w:tmpl w:val="926A7A68"/>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3B393682"/>
    <w:multiLevelType w:val="hybridMultilevel"/>
    <w:tmpl w:val="BA70F43A"/>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52C0560B"/>
    <w:multiLevelType w:val="hybridMultilevel"/>
    <w:tmpl w:val="559A47E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572033C1"/>
    <w:multiLevelType w:val="hybridMultilevel"/>
    <w:tmpl w:val="7C707952"/>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741F2763"/>
    <w:multiLevelType w:val="hybridMultilevel"/>
    <w:tmpl w:val="83C0E6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02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3A5D"/>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3F7D"/>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1783"/>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054F"/>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0027"/>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3A17"/>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522E"/>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1E26"/>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B5D2F"/>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4AC4"/>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35135"/>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1123"/>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403"/>
    <w:rsid w:val="00F43D57"/>
    <w:rsid w:val="00F43F05"/>
    <w:rsid w:val="00F46EC8"/>
    <w:rsid w:val="00F52E37"/>
    <w:rsid w:val="00F531A3"/>
    <w:rsid w:val="00F53BE1"/>
    <w:rsid w:val="00F545C3"/>
    <w:rsid w:val="00F601DC"/>
    <w:rsid w:val="00F6309A"/>
    <w:rsid w:val="00F631A0"/>
    <w:rsid w:val="00F65680"/>
    <w:rsid w:val="00F703D3"/>
    <w:rsid w:val="00F74431"/>
    <w:rsid w:val="00F7631B"/>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0E70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0E70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0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FHJ7X33MQPSC-3208-11</_dlc_DocId>
    <_dlc_DocIdUrl xmlns="fc6c9edb-54ca-4983-bbb5-a7441cb1e5ad">
      <Url>https://test-foedevarestyrelsen.dk/Selvbetjening/Vejledninger/Tilbagetraekningsvejledningen/_layouts/15/DocIdRedir.aspx?ID=FHJ7X33MQPSC-3208-11</Url>
      <Description>FHJ7X33MQPSC-3208-11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7BB301-5CB7-441F-A797-7E3EB2968AB9}"/>
</file>

<file path=customXml/itemProps2.xml><?xml version="1.0" encoding="utf-8"?>
<ds:datastoreItem xmlns:ds="http://schemas.openxmlformats.org/officeDocument/2006/customXml" ds:itemID="{8E0053D3-C9BC-4505-80ED-06986596C9FA}"/>
</file>

<file path=customXml/itemProps3.xml><?xml version="1.0" encoding="utf-8"?>
<ds:datastoreItem xmlns:ds="http://schemas.openxmlformats.org/officeDocument/2006/customXml" ds:itemID="{C7AF5AFF-A8B5-447B-9750-628460606A8E}"/>
</file>

<file path=customXml/itemProps4.xml><?xml version="1.0" encoding="utf-8"?>
<ds:datastoreItem xmlns:ds="http://schemas.openxmlformats.org/officeDocument/2006/customXml" ds:itemID="{B59117D4-4BC2-4F46-B697-CA835D45DFFF}"/>
</file>

<file path=docProps/app.xml><?xml version="1.0" encoding="utf-8"?>
<Properties xmlns="http://schemas.openxmlformats.org/officeDocument/2006/extended-properties" xmlns:vt="http://schemas.openxmlformats.org/officeDocument/2006/docPropsVTypes">
  <Template>Normal</Template>
  <TotalTime>32</TotalTime>
  <Pages>1</Pages>
  <Words>270</Words>
  <Characters>1653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15</cp:revision>
  <cp:lastPrinted>2015-09-18T08:53:00Z</cp:lastPrinted>
  <dcterms:created xsi:type="dcterms:W3CDTF">2016-01-08T13:41:00Z</dcterms:created>
  <dcterms:modified xsi:type="dcterms:W3CDTF">2016-08-15T11:28:00Z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22358bbc-6334-4a4b-b785-64b8bede4296</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